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7D5" w:rsidRPr="00C4161A" w:rsidRDefault="001F52A2" w:rsidP="00C4161A">
      <w:pPr>
        <w:jc w:val="center"/>
        <w:rPr>
          <w:sz w:val="72"/>
          <w:szCs w:val="72"/>
          <w:u w:val="single"/>
        </w:rPr>
      </w:pPr>
      <w:r w:rsidRPr="00650568">
        <w:rPr>
          <w:sz w:val="72"/>
          <w:szCs w:val="72"/>
          <w:u w:val="single"/>
        </w:rPr>
        <w:t>Science Reflection</w:t>
      </w:r>
    </w:p>
    <w:p w:rsidR="001F52A2" w:rsidRDefault="001F52A2" w:rsidP="009377D5">
      <w:pPr>
        <w:spacing w:line="480" w:lineRule="auto"/>
        <w:ind w:firstLine="720"/>
        <w:rPr>
          <w:sz w:val="28"/>
          <w:szCs w:val="28"/>
        </w:rPr>
      </w:pPr>
      <w:r>
        <w:rPr>
          <w:sz w:val="28"/>
          <w:szCs w:val="28"/>
        </w:rPr>
        <w:t xml:space="preserve">My favorite science project was my brochure. What I had to do was pick an energy source and make a brochure about it. It had to have what else that energy source was used for, its history, how it generates electricity, other important charts and diagrams, and advantages and disadvantages. It was a partner project. For the brochure I picked geothermal as my energy source. I learned what it is. I didn’t even know what geothermal meant before I picked it. Geo means earth and thermal means heat. That means that it is heat energy. To get geothermal energy you have to go into the earth to find heated water. It interested me because it looked cool and I got curious. It turns out it was really cool.  </w:t>
      </w:r>
      <w:r>
        <w:rPr>
          <w:sz w:val="28"/>
          <w:szCs w:val="28"/>
        </w:rPr>
        <w:br/>
      </w:r>
      <w:r>
        <w:rPr>
          <w:sz w:val="28"/>
          <w:szCs w:val="28"/>
        </w:rPr>
        <w:tab/>
        <w:t>I learned a lot of stuff that could be helpful in my everyday life. I learned where</w:t>
      </w:r>
      <w:r w:rsidR="001D1669">
        <w:rPr>
          <w:sz w:val="28"/>
          <w:szCs w:val="28"/>
        </w:rPr>
        <w:t xml:space="preserve"> </w:t>
      </w:r>
      <w:bookmarkStart w:id="0" w:name="_GoBack"/>
      <w:bookmarkEnd w:id="0"/>
      <w:r>
        <w:rPr>
          <w:sz w:val="28"/>
          <w:szCs w:val="28"/>
        </w:rPr>
        <w:t xml:space="preserve">we get our heating for our pools and house. I know it is a really good environmental healthy way of getting energy so if I needed to get some sort of energy I would know that it would be good for the environment. Another thing is if I wanted to become a scientist, I know what I might want to do. </w:t>
      </w:r>
    </w:p>
    <w:p w:rsidR="001F52A2" w:rsidRPr="001F52A2" w:rsidRDefault="001F52A2" w:rsidP="001F52A2">
      <w:pPr>
        <w:rPr>
          <w:sz w:val="28"/>
          <w:szCs w:val="28"/>
        </w:rPr>
      </w:pPr>
      <w:r>
        <w:rPr>
          <w:sz w:val="28"/>
          <w:szCs w:val="28"/>
        </w:rPr>
        <w:tab/>
      </w:r>
    </w:p>
    <w:sectPr w:rsidR="001F52A2" w:rsidRPr="001F52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2A2"/>
    <w:rsid w:val="000C759D"/>
    <w:rsid w:val="001877C1"/>
    <w:rsid w:val="001D1669"/>
    <w:rsid w:val="001F52A2"/>
    <w:rsid w:val="00650568"/>
    <w:rsid w:val="009377D5"/>
    <w:rsid w:val="00C4161A"/>
    <w:rsid w:val="00E13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165</Words>
  <Characters>942</Characters>
  <Application>Microsoft Office Word</Application>
  <DocSecurity>0</DocSecurity>
  <Lines>7</Lines>
  <Paragraphs>2</Paragraphs>
  <ScaleCrop>false</ScaleCrop>
  <Company>Franklin Township School</Company>
  <LinksUpToDate>false</LinksUpToDate>
  <CharactersWithSpaces>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Slaven</dc:creator>
  <cp:lastModifiedBy>Jeremy Slaven</cp:lastModifiedBy>
  <cp:revision>6</cp:revision>
  <dcterms:created xsi:type="dcterms:W3CDTF">2012-05-03T17:14:00Z</dcterms:created>
  <dcterms:modified xsi:type="dcterms:W3CDTF">2012-05-03T17:27:00Z</dcterms:modified>
</cp:coreProperties>
</file>